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u w:val="single"/>
          <w:rtl w:val="0"/>
        </w:rPr>
        <w:t xml:space="preserve">排华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自从2019​​​​​​新冠病毒疫情开始，世界各地针对华人和东亚人的袭击报道不断增加。所以华人和东亚人会因此感到不安。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伦敦警察厅称，2020 年有近 600 起排华攻击报告。这一数字比2018年和2019年提高了一倍。​​​​在过去的两年里英国大学的中国学生报告了更多遭到袭击。比如，Warwick 大学和 UCL 的年度报告说中国学生和教职员工的报告不成比例地增加。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我们理解中国学生和教职员工的担忧，与您团结一致反对 COVID-19 相关的仇外心理和种族主义。我们也理解为什么很多事件没有报告。一些原因包括​​对当局的不信任，语言隔阂，他们担心进一步的后果，或因为他们觉得这不会被认真对待。并且在中国文化中，许多中国人不想惹麻烦或引起注意。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我们想向您保证我们会认真对待所有报告。​​除非您不想这样做，否则所有报告都将保持匿名。如有必要，我们将对肇事者采取纪律处分。​​如果您需要，您的大学或中国学生会可以提供语言帮助。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恐华的例子：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将 COVID-19 归咎于中国或中国人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根据成见提出问题或发表声明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微攻击 (例如，只有在看到华人或东亚人时才戴上面具，或因为某人是华人或东亚人所以排斥他们)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取笑中文或中国文化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取笑华人或东亚人的长相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因为某人看起来华人或东亚人，所以攻击他们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您认为您是排华的受害者吗？点击这里提交报告。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